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5049F8" w:rsidRPr="006D7EB8" w:rsidTr="00EB1C64">
        <w:tc>
          <w:tcPr>
            <w:tcW w:w="5373" w:type="dxa"/>
            <w:gridSpan w:val="2"/>
            <w:hideMark/>
          </w:tcPr>
          <w:p w:rsidR="005049F8" w:rsidRPr="006D7EB8" w:rsidRDefault="005049F8" w:rsidP="00EB1C64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5049F8" w:rsidRPr="006D7EB8" w:rsidRDefault="005049F8" w:rsidP="00EB1C64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5049F8" w:rsidRPr="006D7EB8" w:rsidRDefault="005049F8" w:rsidP="00EB1C6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5049F8" w:rsidRPr="006D7EB8" w:rsidRDefault="005049F8" w:rsidP="00EB1C6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5049F8" w:rsidRPr="006D7EB8" w:rsidRDefault="005049F8" w:rsidP="00EB1C64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5049F8" w:rsidRPr="006D7EB8" w:rsidRDefault="005049F8" w:rsidP="00EB1C64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5049F8" w:rsidRPr="006D7EB8" w:rsidRDefault="005049F8" w:rsidP="00EB1C64">
            <w:pPr>
              <w:rPr>
                <w:rFonts w:ascii="Arial" w:hAnsi="Arial" w:cs="Arial"/>
              </w:rPr>
            </w:pPr>
          </w:p>
        </w:tc>
      </w:tr>
      <w:tr w:rsidR="005049F8" w:rsidRPr="006D7EB8" w:rsidTr="00EB1C64">
        <w:tc>
          <w:tcPr>
            <w:tcW w:w="1640" w:type="dxa"/>
            <w:hideMark/>
          </w:tcPr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5049F8" w:rsidRPr="006D7EB8" w:rsidRDefault="005049F8" w:rsidP="00EB1C64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5049F8" w:rsidRPr="006D7EB8" w:rsidRDefault="00670AC9" w:rsidP="00EB1C64">
            <w:pPr>
              <w:rPr>
                <w:rFonts w:ascii="Arial" w:hAnsi="Arial" w:cs="Arial"/>
              </w:rPr>
            </w:pPr>
            <w:hyperlink r:id="rId5" w:history="1">
              <w:r w:rsidR="005049F8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5049F8" w:rsidRPr="006D7EB8">
                <w:rPr>
                  <w:rStyle w:val="-"/>
                  <w:rFonts w:ascii="Arial" w:hAnsi="Arial" w:cs="Arial"/>
                </w:rPr>
                <w:t>@</w:t>
              </w:r>
              <w:r w:rsidR="005049F8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5049F8" w:rsidRPr="006D7EB8">
                <w:rPr>
                  <w:rStyle w:val="-"/>
                  <w:rFonts w:ascii="Arial" w:hAnsi="Arial" w:cs="Arial"/>
                </w:rPr>
                <w:t>.</w:t>
              </w:r>
              <w:r w:rsidR="005049F8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5049F8" w:rsidRPr="006D7EB8" w:rsidRDefault="005049F8" w:rsidP="00EB1C64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5049F8" w:rsidRPr="006D7EB8" w:rsidRDefault="005049F8" w:rsidP="00EB1C64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5049F8" w:rsidRPr="006D7EB8" w:rsidRDefault="005049F8" w:rsidP="005049F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ΜΑΡΤΙΟΥ</w:t>
      </w:r>
      <w:r w:rsidRPr="006D7EB8">
        <w:rPr>
          <w:rFonts w:ascii="Arial" w:hAnsi="Arial" w:cs="Arial"/>
          <w:b/>
          <w:sz w:val="24"/>
          <w:szCs w:val="24"/>
        </w:rPr>
        <w:t xml:space="preserve"> 2026</w:t>
      </w:r>
    </w:p>
    <w:p w:rsidR="005049F8" w:rsidRPr="006D7EB8" w:rsidRDefault="005049F8" w:rsidP="005049F8">
      <w:pPr>
        <w:spacing w:before="100" w:beforeAutospacing="1"/>
        <w:rPr>
          <w:rFonts w:ascii="Arial" w:hAnsi="Arial" w:cs="Arial"/>
          <w:b/>
          <w:sz w:val="24"/>
          <w:szCs w:val="24"/>
        </w:rPr>
      </w:pPr>
    </w:p>
    <w:p w:rsidR="005049F8" w:rsidRPr="006D7EB8" w:rsidRDefault="005049F8" w:rsidP="005049F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ΜΑΡΤΙΟΥ </w:t>
      </w:r>
      <w:r w:rsidRPr="006D7EB8">
        <w:rPr>
          <w:rFonts w:ascii="Arial" w:hAnsi="Arial" w:cs="Arial"/>
          <w:b/>
          <w:sz w:val="24"/>
          <w:szCs w:val="24"/>
        </w:rPr>
        <w:t xml:space="preserve">2026 </w:t>
      </w:r>
    </w:p>
    <w:p w:rsidR="005049F8" w:rsidRDefault="005049F8" w:rsidP="005049F8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</w:t>
      </w:r>
    </w:p>
    <w:p w:rsidR="005049F8" w:rsidRPr="006D7EB8" w:rsidRDefault="005049F8" w:rsidP="005049F8">
      <w:pPr>
        <w:spacing w:line="480" w:lineRule="auto"/>
        <w:rPr>
          <w:rFonts w:ascii="Arial" w:hAnsi="Arial" w:cs="Arial"/>
          <w:b/>
        </w:rPr>
      </w:pPr>
    </w:p>
    <w:p w:rsidR="0004086B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ΣΑΒΒΑΤΟ  07/03/2026</w:t>
      </w:r>
      <w:r>
        <w:rPr>
          <w:rFonts w:ascii="Arial" w:hAnsi="Arial" w:cs="Arial"/>
        </w:rPr>
        <w:t>: ΣΚΟΤΕΙΝΗ(ΠΡΩΙ)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ΔΕΥΤΕΡΑ 09/03/2026</w:t>
      </w:r>
      <w:r>
        <w:rPr>
          <w:rFonts w:ascii="Arial" w:hAnsi="Arial" w:cs="Arial"/>
        </w:rPr>
        <w:t xml:space="preserve">  1</w:t>
      </w:r>
      <w:r w:rsidRPr="005049F8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ΔΗΜ.ΣΧΟΛΕΙΟ ΝΑΥΠΛΙΟΥ (ΑΠΟΓΕΥΜΑ)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ΔΕΥΤΕΡΑ 16/03/2026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ΙΝΑΧΟΣ (ΑΠΟΓΕΥΜΑ)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ΠΕΜΠΤΗ 19/03/2026: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</w:t>
      </w:r>
      <w:r w:rsidRPr="005049F8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ΛΥΚΕΙΟ ΝΑΥΠΛΙΟΥ (ΠΡΩΙ)</w:t>
      </w:r>
    </w:p>
    <w:p w:rsidR="005049F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ΚΥΡΙΑΚΗ 22/03/2026</w:t>
      </w:r>
      <w:r>
        <w:rPr>
          <w:rFonts w:ascii="Arial" w:hAnsi="Arial" w:cs="Arial"/>
        </w:rPr>
        <w:t xml:space="preserve"> : ΛΥΓΟΥΡΙΟ(ΠΡΩΙ)</w:t>
      </w:r>
    </w:p>
    <w:p w:rsidR="00181785" w:rsidRDefault="00181785">
      <w:pPr>
        <w:rPr>
          <w:rFonts w:ascii="Arial" w:hAnsi="Arial" w:cs="Arial"/>
        </w:rPr>
      </w:pPr>
      <w:r w:rsidRPr="00181785">
        <w:rPr>
          <w:rFonts w:ascii="Arial" w:hAnsi="Arial" w:cs="Arial"/>
          <w:b/>
        </w:rPr>
        <w:t>ΠΕΜΠΤΗ 26/03/2026</w:t>
      </w:r>
      <w:r>
        <w:rPr>
          <w:rFonts w:ascii="Arial" w:hAnsi="Arial" w:cs="Arial"/>
        </w:rPr>
        <w:t>: ΤΟΛΟ (ΑΠΟΓΕΥΜΑ)</w:t>
      </w:r>
    </w:p>
    <w:p w:rsidR="005049F8" w:rsidRPr="00B10558" w:rsidRDefault="005049F8">
      <w:pPr>
        <w:rPr>
          <w:rFonts w:ascii="Arial" w:hAnsi="Arial" w:cs="Arial"/>
        </w:rPr>
      </w:pPr>
      <w:r w:rsidRPr="005049F8">
        <w:rPr>
          <w:rFonts w:ascii="Arial" w:hAnsi="Arial" w:cs="Arial"/>
          <w:b/>
        </w:rPr>
        <w:t>ΔΕΥΤΕΡΑ  30/3/2026</w:t>
      </w:r>
      <w:r>
        <w:rPr>
          <w:rFonts w:ascii="Arial" w:hAnsi="Arial" w:cs="Arial"/>
        </w:rPr>
        <w:t xml:space="preserve"> :  Κ.Υ.ΑΡΓΟΥΣ(ΠΡΩΙ)</w:t>
      </w:r>
    </w:p>
    <w:p w:rsidR="00B10558" w:rsidRDefault="00B10558" w:rsidP="00B10558">
      <w:pPr>
        <w:rPr>
          <w:rFonts w:ascii="Arial" w:hAnsi="Arial" w:cs="Arial"/>
        </w:rPr>
      </w:pPr>
      <w:r w:rsidRPr="00B10558">
        <w:rPr>
          <w:rFonts w:ascii="Arial" w:hAnsi="Arial" w:cs="Arial"/>
          <w:b/>
        </w:rPr>
        <w:t>ΤΡΙΤΗ 31/3/2026:</w:t>
      </w:r>
      <w:r w:rsidRPr="00B105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5049F8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ΛΥΚΕΙΟ ΝΑΥΠΛΙΟΥ (ΠΡΩΙ)</w:t>
      </w:r>
    </w:p>
    <w:p w:rsidR="005049F8" w:rsidRDefault="005049F8" w:rsidP="005049F8">
      <w:pPr>
        <w:rPr>
          <w:rFonts w:ascii="Arial" w:hAnsi="Arial" w:cs="Arial"/>
        </w:rPr>
      </w:pPr>
    </w:p>
    <w:p w:rsidR="005049F8" w:rsidRDefault="005049F8" w:rsidP="005049F8">
      <w:pPr>
        <w:tabs>
          <w:tab w:val="left" w:pos="49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Ο ΔΙΕΥΘΥΝΤΗΣ</w:t>
      </w:r>
    </w:p>
    <w:p w:rsidR="005049F8" w:rsidRPr="005049F8" w:rsidRDefault="005049F8" w:rsidP="005049F8">
      <w:pPr>
        <w:tabs>
          <w:tab w:val="center" w:pos="41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  <w:t xml:space="preserve">                                           ΠΑΝΟΥΤΣΟΠΟΥΛΟΣ  ΑΘΑΝΑΣΙΟΣ</w:t>
      </w:r>
    </w:p>
    <w:sectPr w:rsidR="005049F8" w:rsidRPr="005049F8" w:rsidSect="003F16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9F8"/>
    <w:rsid w:val="00181785"/>
    <w:rsid w:val="003F160E"/>
    <w:rsid w:val="004663E1"/>
    <w:rsid w:val="005049F8"/>
    <w:rsid w:val="00670AC9"/>
    <w:rsid w:val="00710F11"/>
    <w:rsid w:val="009661CC"/>
    <w:rsid w:val="00B10558"/>
    <w:rsid w:val="00F5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F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5049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9F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049F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5049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5049F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04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odosia@gn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Company>gna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</dc:creator>
  <cp:keywords/>
  <dc:description/>
  <cp:lastModifiedBy>tep</cp:lastModifiedBy>
  <cp:revision>3</cp:revision>
  <dcterms:created xsi:type="dcterms:W3CDTF">2026-03-10T09:18:00Z</dcterms:created>
  <dcterms:modified xsi:type="dcterms:W3CDTF">2026-03-16T06:15:00Z</dcterms:modified>
</cp:coreProperties>
</file>