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  <w:gridCol w:w="3149"/>
      </w:tblGrid>
      <w:tr w:rsidR="005049F8" w:rsidRPr="006D7EB8" w:rsidTr="00EB1C64">
        <w:tc>
          <w:tcPr>
            <w:tcW w:w="5373" w:type="dxa"/>
            <w:gridSpan w:val="2"/>
            <w:hideMark/>
          </w:tcPr>
          <w:p w:rsidR="005049F8" w:rsidRPr="006D7EB8" w:rsidRDefault="005049F8" w:rsidP="00EB1C64">
            <w:pPr>
              <w:pStyle w:val="1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noProof/>
                <w:lang w:val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1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5049F8" w:rsidRPr="006D7EB8" w:rsidRDefault="005049F8" w:rsidP="00EB1C64">
            <w:pPr>
              <w:pStyle w:val="1"/>
              <w:outlineLvl w:val="0"/>
              <w:rPr>
                <w:rFonts w:ascii="Arial" w:hAnsi="Arial" w:cs="Arial"/>
                <w:b w:val="0"/>
                <w:bCs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5049F8" w:rsidRPr="006D7EB8" w:rsidRDefault="005049F8" w:rsidP="00EB1C64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6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5049F8" w:rsidRPr="006D7EB8" w:rsidRDefault="005049F8" w:rsidP="00EB1C64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-ΗΠΕΙΡΟΥ &amp;  ΔΥΤΙΚΗΣ ΕΛΛΑΔΑΣ</w:t>
            </w:r>
          </w:p>
          <w:p w:rsidR="005049F8" w:rsidRPr="006D7EB8" w:rsidRDefault="005049F8" w:rsidP="00EB1C64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5049F8" w:rsidRPr="006D7EB8" w:rsidRDefault="005049F8" w:rsidP="00EB1C64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------------------------------------------------</w:t>
            </w:r>
          </w:p>
        </w:tc>
        <w:tc>
          <w:tcPr>
            <w:tcW w:w="3149" w:type="dxa"/>
          </w:tcPr>
          <w:p w:rsidR="005049F8" w:rsidRPr="006D7EB8" w:rsidRDefault="005049F8" w:rsidP="00EB1C64">
            <w:pPr>
              <w:rPr>
                <w:rFonts w:ascii="Arial" w:hAnsi="Arial" w:cs="Arial"/>
              </w:rPr>
            </w:pPr>
          </w:p>
        </w:tc>
      </w:tr>
      <w:tr w:rsidR="005049F8" w:rsidRPr="006D7EB8" w:rsidTr="00EB1C64">
        <w:tc>
          <w:tcPr>
            <w:tcW w:w="1640" w:type="dxa"/>
            <w:hideMark/>
          </w:tcPr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Τμήμα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Πληροφορίες    Τηλέφωνο</w:t>
            </w:r>
          </w:p>
          <w:p w:rsidR="005049F8" w:rsidRPr="006D7EB8" w:rsidRDefault="005049F8" w:rsidP="00EB1C64">
            <w:pPr>
              <w:rPr>
                <w:rFonts w:ascii="Arial" w:eastAsiaTheme="majorEastAsia" w:hAnsi="Arial" w:cs="Arial"/>
                <w:bCs/>
                <w:iCs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Διεύθυνση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e-</w:t>
            </w:r>
            <w:proofErr w:type="spellStart"/>
            <w:r w:rsidRPr="006D7EB8">
              <w:rPr>
                <w:rFonts w:ascii="Arial" w:eastAsiaTheme="majorEastAsia" w:hAnsi="Arial" w:cs="Arial"/>
                <w:bCs/>
                <w:iCs/>
              </w:rPr>
              <w:t>mail</w:t>
            </w:r>
            <w:proofErr w:type="spellEnd"/>
          </w:p>
        </w:tc>
        <w:tc>
          <w:tcPr>
            <w:tcW w:w="3733" w:type="dxa"/>
          </w:tcPr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ΑΙΜΟΔΟΣΙΑ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ΠΑΝΟΥΤΣΟΠΟΥΛΟΣ  ΑΘΑΝΑΣΙΟΣ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2751360197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ΚΟΡΙΝΘΟΥ 191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hyperlink r:id="rId5" w:history="1">
              <w:r w:rsidRPr="006D7EB8">
                <w:rPr>
                  <w:rStyle w:val="-"/>
                  <w:rFonts w:ascii="Arial" w:hAnsi="Arial" w:cs="Arial"/>
                  <w:lang w:val="en-US"/>
                </w:rPr>
                <w:t>aimodosia</w:t>
              </w:r>
              <w:r w:rsidRPr="006D7EB8">
                <w:rPr>
                  <w:rStyle w:val="-"/>
                  <w:rFonts w:ascii="Arial" w:hAnsi="Arial" w:cs="Arial"/>
                </w:rPr>
                <w:t>@</w:t>
              </w:r>
              <w:r w:rsidRPr="006D7EB8">
                <w:rPr>
                  <w:rStyle w:val="-"/>
                  <w:rFonts w:ascii="Arial" w:hAnsi="Arial" w:cs="Arial"/>
                  <w:lang w:val="en-US"/>
                </w:rPr>
                <w:t>gna</w:t>
              </w:r>
              <w:r w:rsidRPr="006D7EB8">
                <w:rPr>
                  <w:rStyle w:val="-"/>
                  <w:rFonts w:ascii="Arial" w:hAnsi="Arial" w:cs="Arial"/>
                </w:rPr>
                <w:t>.</w:t>
              </w:r>
              <w:r w:rsidRPr="006D7EB8"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hideMark/>
          </w:tcPr>
          <w:p w:rsidR="005049F8" w:rsidRPr="006D7EB8" w:rsidRDefault="005049F8" w:rsidP="00EB1C64">
            <w:pPr>
              <w:rPr>
                <w:rFonts w:ascii="Arial" w:hAnsi="Arial" w:cs="Arial"/>
                <w:b/>
                <w:bCs/>
                <w:u w:val="single"/>
              </w:rPr>
            </w:pPr>
            <w:r w:rsidRPr="006D7EB8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</w:tr>
    </w:tbl>
    <w:p w:rsidR="005049F8" w:rsidRPr="006D7EB8" w:rsidRDefault="005049F8" w:rsidP="005049F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b/>
          <w:sz w:val="24"/>
          <w:szCs w:val="24"/>
        </w:rPr>
        <w:t>ΘΕΜΑ</w:t>
      </w:r>
      <w:r w:rsidRPr="006D7EB8">
        <w:rPr>
          <w:rFonts w:ascii="Arial" w:hAnsi="Arial" w:cs="Arial"/>
          <w:sz w:val="24"/>
          <w:szCs w:val="24"/>
        </w:rPr>
        <w:t xml:space="preserve">: ΕΞΟΡΜΗΣΕΙΣ ΑΙΜΟΔΟΣΙΑΣ ΜΗΝΟΣ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ΜΑΡΤΙΟΥ</w:t>
      </w:r>
      <w:r w:rsidRPr="006D7EB8">
        <w:rPr>
          <w:rFonts w:ascii="Arial" w:hAnsi="Arial" w:cs="Arial"/>
          <w:b/>
          <w:sz w:val="24"/>
          <w:szCs w:val="24"/>
        </w:rPr>
        <w:t xml:space="preserve"> 2026</w:t>
      </w:r>
    </w:p>
    <w:p w:rsidR="005049F8" w:rsidRPr="006D7EB8" w:rsidRDefault="005049F8" w:rsidP="005049F8">
      <w:pPr>
        <w:spacing w:before="100" w:beforeAutospacing="1"/>
        <w:rPr>
          <w:rFonts w:ascii="Arial" w:hAnsi="Arial" w:cs="Arial"/>
          <w:b/>
          <w:sz w:val="24"/>
          <w:szCs w:val="24"/>
        </w:rPr>
      </w:pPr>
    </w:p>
    <w:p w:rsidR="005049F8" w:rsidRPr="006D7EB8" w:rsidRDefault="005049F8" w:rsidP="005049F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spacing w:val="20"/>
        </w:rPr>
        <w:t>ΣΑΣ ΕΝΗΜΕΡΩΝΟΥΜΕ ΟΤΙ ΟΙ ΕΞΟΡΜΗΣΕΙΣ ΜΗΝΟΣ</w:t>
      </w:r>
      <w:r w:rsidRPr="006D7EB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ΜΑΡΤΙΟΥ </w:t>
      </w:r>
      <w:r w:rsidRPr="006D7EB8">
        <w:rPr>
          <w:rFonts w:ascii="Arial" w:hAnsi="Arial" w:cs="Arial"/>
          <w:b/>
          <w:sz w:val="24"/>
          <w:szCs w:val="24"/>
        </w:rPr>
        <w:t xml:space="preserve">2026 </w:t>
      </w:r>
    </w:p>
    <w:p w:rsidR="005049F8" w:rsidRDefault="005049F8" w:rsidP="005049F8">
      <w:pPr>
        <w:spacing w:line="480" w:lineRule="auto"/>
        <w:rPr>
          <w:rFonts w:ascii="Arial" w:hAnsi="Arial" w:cs="Arial"/>
          <w:b/>
        </w:rPr>
      </w:pPr>
      <w:r w:rsidRPr="006D7EB8">
        <w:rPr>
          <w:rFonts w:ascii="Arial" w:hAnsi="Arial" w:cs="Arial"/>
          <w:spacing w:val="20"/>
        </w:rPr>
        <w:t xml:space="preserve"> </w:t>
      </w:r>
      <w:r w:rsidRPr="006D7EB8">
        <w:rPr>
          <w:rFonts w:ascii="Arial" w:hAnsi="Arial" w:cs="Arial"/>
        </w:rPr>
        <w:t>ΕΙΝΑΙ ΟΙ ΕΞΗΣ</w:t>
      </w:r>
      <w:r w:rsidRPr="006D7EB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 </w:t>
      </w:r>
    </w:p>
    <w:p w:rsidR="005049F8" w:rsidRPr="006D7EB8" w:rsidRDefault="005049F8" w:rsidP="005049F8">
      <w:pPr>
        <w:spacing w:line="480" w:lineRule="auto"/>
        <w:rPr>
          <w:rFonts w:ascii="Arial" w:hAnsi="Arial" w:cs="Arial"/>
          <w:b/>
        </w:rPr>
      </w:pPr>
    </w:p>
    <w:p w:rsidR="0004086B" w:rsidRDefault="005049F8">
      <w:pPr>
        <w:rPr>
          <w:rFonts w:ascii="Arial" w:hAnsi="Arial" w:cs="Arial"/>
        </w:rPr>
      </w:pPr>
      <w:r w:rsidRPr="005049F8">
        <w:rPr>
          <w:rFonts w:ascii="Arial" w:hAnsi="Arial" w:cs="Arial"/>
          <w:b/>
        </w:rPr>
        <w:t>ΣΑΒΒΑΤΟ  07/03/2026</w:t>
      </w:r>
      <w:r>
        <w:rPr>
          <w:rFonts w:ascii="Arial" w:hAnsi="Arial" w:cs="Arial"/>
        </w:rPr>
        <w:t>: ΣΚΟΤΕΙΝΗ(ΠΡΩΙ)</w:t>
      </w:r>
    </w:p>
    <w:p w:rsidR="005049F8" w:rsidRDefault="005049F8">
      <w:pPr>
        <w:rPr>
          <w:rFonts w:ascii="Arial" w:hAnsi="Arial" w:cs="Arial"/>
        </w:rPr>
      </w:pPr>
      <w:r w:rsidRPr="005049F8">
        <w:rPr>
          <w:rFonts w:ascii="Arial" w:hAnsi="Arial" w:cs="Arial"/>
          <w:b/>
        </w:rPr>
        <w:t>ΔΕΥΤΕΡΑ 09/03/2026</w:t>
      </w:r>
      <w:r>
        <w:rPr>
          <w:rFonts w:ascii="Arial" w:hAnsi="Arial" w:cs="Arial"/>
        </w:rPr>
        <w:t xml:space="preserve">  1</w:t>
      </w:r>
      <w:r w:rsidRPr="005049F8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ΔΗΜ.ΣΧΟΛΕΙΟ ΝΑΥΠΛΙΟΥ (ΑΠΟΓΕΥΜΑ)</w:t>
      </w:r>
    </w:p>
    <w:p w:rsidR="005049F8" w:rsidRDefault="005049F8">
      <w:pPr>
        <w:rPr>
          <w:rFonts w:ascii="Arial" w:hAnsi="Arial" w:cs="Arial"/>
        </w:rPr>
      </w:pPr>
      <w:r w:rsidRPr="005049F8">
        <w:rPr>
          <w:rFonts w:ascii="Arial" w:hAnsi="Arial" w:cs="Arial"/>
          <w:b/>
        </w:rPr>
        <w:t>ΔΕΥΤΕΡΑ 16/03/2026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ΙΝΑΧΟΣ (ΑΠΟΓΕΥΜΑ)</w:t>
      </w:r>
    </w:p>
    <w:p w:rsidR="005049F8" w:rsidRDefault="005049F8">
      <w:pPr>
        <w:rPr>
          <w:rFonts w:ascii="Arial" w:hAnsi="Arial" w:cs="Arial"/>
        </w:rPr>
      </w:pPr>
      <w:r w:rsidRPr="005049F8">
        <w:rPr>
          <w:rFonts w:ascii="Arial" w:hAnsi="Arial" w:cs="Arial"/>
          <w:b/>
        </w:rPr>
        <w:t>ΠΕΜΠΤΗ 19/03/2026: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</w:t>
      </w:r>
      <w:r w:rsidRPr="005049F8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ΛΥΚΕΙΟ ΝΑΥΠΛΙΟΥ (ΠΡΩΙ)</w:t>
      </w:r>
    </w:p>
    <w:p w:rsidR="005049F8" w:rsidRDefault="005049F8">
      <w:pPr>
        <w:rPr>
          <w:rFonts w:ascii="Arial" w:hAnsi="Arial" w:cs="Arial"/>
        </w:rPr>
      </w:pPr>
      <w:r w:rsidRPr="005049F8">
        <w:rPr>
          <w:rFonts w:ascii="Arial" w:hAnsi="Arial" w:cs="Arial"/>
          <w:b/>
        </w:rPr>
        <w:t>ΚΥΡΙΑΚΗ 22/03/2026</w:t>
      </w:r>
      <w:r>
        <w:rPr>
          <w:rFonts w:ascii="Arial" w:hAnsi="Arial" w:cs="Arial"/>
        </w:rPr>
        <w:t xml:space="preserve"> : ΛΥΓΟΥΡΙΟ(ΠΡΩΙ)</w:t>
      </w:r>
    </w:p>
    <w:p w:rsidR="005049F8" w:rsidRDefault="005049F8">
      <w:pPr>
        <w:rPr>
          <w:rFonts w:ascii="Arial" w:hAnsi="Arial" w:cs="Arial"/>
        </w:rPr>
      </w:pPr>
      <w:r w:rsidRPr="005049F8">
        <w:rPr>
          <w:rFonts w:ascii="Arial" w:hAnsi="Arial" w:cs="Arial"/>
          <w:b/>
        </w:rPr>
        <w:t>ΠΑΡΑΣΚΕΥΗ 27/03/2026</w:t>
      </w:r>
      <w:r>
        <w:rPr>
          <w:rFonts w:ascii="Arial" w:hAnsi="Arial" w:cs="Arial"/>
        </w:rPr>
        <w:t xml:space="preserve"> : 2</w:t>
      </w:r>
      <w:r w:rsidRPr="005049F8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ΛΥΚΕΙΟ ΝΑΥΠΛΙΟΥ (ΠΡΩΙ)</w:t>
      </w:r>
    </w:p>
    <w:p w:rsidR="005049F8" w:rsidRDefault="005049F8">
      <w:pPr>
        <w:rPr>
          <w:rFonts w:ascii="Arial" w:hAnsi="Arial" w:cs="Arial"/>
        </w:rPr>
      </w:pPr>
      <w:r w:rsidRPr="005049F8">
        <w:rPr>
          <w:rFonts w:ascii="Arial" w:hAnsi="Arial" w:cs="Arial"/>
          <w:b/>
        </w:rPr>
        <w:t>ΔΕΥΤΕΡΑ  30/3/2026</w:t>
      </w:r>
      <w:r>
        <w:rPr>
          <w:rFonts w:ascii="Arial" w:hAnsi="Arial" w:cs="Arial"/>
        </w:rPr>
        <w:t xml:space="preserve"> :  Κ.Υ.ΑΡΓΟΥΣ(ΠΡΩΙ)</w:t>
      </w:r>
    </w:p>
    <w:p w:rsidR="005049F8" w:rsidRDefault="005049F8">
      <w:pPr>
        <w:rPr>
          <w:rFonts w:ascii="Arial" w:hAnsi="Arial" w:cs="Arial"/>
        </w:rPr>
      </w:pPr>
    </w:p>
    <w:p w:rsidR="005049F8" w:rsidRDefault="005049F8" w:rsidP="005049F8">
      <w:pPr>
        <w:rPr>
          <w:rFonts w:ascii="Arial" w:hAnsi="Arial" w:cs="Arial"/>
        </w:rPr>
      </w:pPr>
    </w:p>
    <w:p w:rsidR="005049F8" w:rsidRDefault="005049F8" w:rsidP="005049F8">
      <w:pPr>
        <w:tabs>
          <w:tab w:val="left" w:pos="499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Ο ΔΙΕΥΘΥΝΤΗΣ</w:t>
      </w:r>
    </w:p>
    <w:p w:rsidR="005049F8" w:rsidRPr="005049F8" w:rsidRDefault="005049F8" w:rsidP="005049F8">
      <w:pPr>
        <w:tabs>
          <w:tab w:val="center" w:pos="41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ab/>
        <w:t xml:space="preserve">                                           ΠΑΝΟΥΤΣΟΠΟΥΛΟΣ  ΑΘΑΝΑΣΙΟΣ</w:t>
      </w:r>
    </w:p>
    <w:sectPr w:rsidR="005049F8" w:rsidRPr="005049F8" w:rsidSect="003F16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49F8"/>
    <w:rsid w:val="003F160E"/>
    <w:rsid w:val="004663E1"/>
    <w:rsid w:val="005049F8"/>
    <w:rsid w:val="00710F11"/>
    <w:rsid w:val="0096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F8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5049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49F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049F8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5049F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5049F8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5049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modosia@gn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Company>gna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</dc:creator>
  <cp:keywords/>
  <dc:description/>
  <cp:lastModifiedBy>tep</cp:lastModifiedBy>
  <cp:revision>2</cp:revision>
  <dcterms:created xsi:type="dcterms:W3CDTF">2026-02-20T11:41:00Z</dcterms:created>
  <dcterms:modified xsi:type="dcterms:W3CDTF">2026-02-20T11:41:00Z</dcterms:modified>
</cp:coreProperties>
</file>